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76" w:rsidRPr="00D966BC" w:rsidRDefault="00D17B76" w:rsidP="00D17B76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ه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D966BC" w:rsidRDefault="00755D20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6.5pt;width:786.5pt;height:425.4pt;z-index:251662336" fillcolor="white [3212]" strokeweight="3pt">
            <v:textbox style="mso-next-textbox:#_x0000_s102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993"/>
                    <w:gridCol w:w="992"/>
                    <w:gridCol w:w="850"/>
                    <w:gridCol w:w="567"/>
                    <w:gridCol w:w="500"/>
                    <w:gridCol w:w="837"/>
                    <w:gridCol w:w="837"/>
                    <w:gridCol w:w="838"/>
                    <w:gridCol w:w="837"/>
                    <w:gridCol w:w="837"/>
                    <w:gridCol w:w="837"/>
                    <w:gridCol w:w="837"/>
                    <w:gridCol w:w="837"/>
                    <w:gridCol w:w="837"/>
                    <w:gridCol w:w="838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3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83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rtl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19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Default="00E16FD1" w:rsidP="00D66E8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ويستخدم أسلوب الاستثناء</w:t>
                        </w:r>
                      </w:p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بـ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(غير وسوي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اسم كان وأخواتها وخبرها ويستعملهما بالعلامات الاصلية والفرعية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ويستخدم أسلوب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التحذير والإغراء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همزتي الوصل والقطع وهمزة (ابن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رسما صحيحا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اسم الفاعل وتمييزه في النصوص المختلفة. </w:t>
                        </w:r>
                      </w:p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اسم إن وأخواتها وخبرها ويستعملهما بالعلامات الاصلية والفرعية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D966BC"/>
              </w:txbxContent>
            </v:textbox>
            <w10:wrap anchorx="page"/>
          </v:shape>
        </w:pict>
      </w: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="006C2628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E23EE9" w:rsidRDefault="00755D20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14" type="#_x0000_t202" style="position:absolute;left:0;text-align:left;margin-left:0;margin-top:6.5pt;width:786.5pt;height:402.15pt;z-index:251708416" fillcolor="white [3212]" strokeweight="3pt">
            <v:textbox style="mso-next-textbox:#_x0000_s111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51"/>
                    <w:gridCol w:w="850"/>
                    <w:gridCol w:w="851"/>
                    <w:gridCol w:w="513"/>
                    <w:gridCol w:w="837"/>
                    <w:gridCol w:w="837"/>
                    <w:gridCol w:w="837"/>
                    <w:gridCol w:w="838"/>
                    <w:gridCol w:w="837"/>
                    <w:gridCol w:w="837"/>
                    <w:gridCol w:w="837"/>
                    <w:gridCol w:w="837"/>
                    <w:gridCol w:w="837"/>
                    <w:gridCol w:w="837"/>
                    <w:gridCol w:w="838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3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83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83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rtl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19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Default="00E16FD1" w:rsidP="00D66E81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ويستخدم أسلوب الاستثناء</w:t>
                        </w:r>
                      </w:p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بـ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(غير وسوي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اسم كان وأخواتها وخبرها ويستعملهما بالعلامات الاصلية والفرعية</w:t>
                        </w: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ويستخدم أسلوب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التحذير والإغراء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همزتي الوصل والقطع وهمزة (ابن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رسما صحيحا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اسم الفاعل وتمييزه في النصوص المختلفة. </w:t>
                        </w:r>
                      </w:p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اسم إن وأخواتها وخبرها ويستعملهما بالعلامات الاصلية والفرعية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E23EE9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6C2628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23EE9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23EE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1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3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E23EE9"/>
              </w:txbxContent>
            </v:textbox>
            <w10:wrap anchorx="page"/>
          </v:shape>
        </w:pict>
      </w: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E23EE9" w:rsidRDefault="00755D20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15" type="#_x0000_t202" style="position:absolute;left:0;text-align:left;margin-left:0;margin-top:6.5pt;width:786.5pt;height:425.4pt;z-index:251710464" fillcolor="white [3212]" strokeweight="3pt">
            <v:textbox style="mso-next-textbox:#_x0000_s111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993"/>
                    <w:gridCol w:w="708"/>
                    <w:gridCol w:w="709"/>
                    <w:gridCol w:w="851"/>
                    <w:gridCol w:w="850"/>
                    <w:gridCol w:w="709"/>
                    <w:gridCol w:w="709"/>
                    <w:gridCol w:w="992"/>
                    <w:gridCol w:w="992"/>
                    <w:gridCol w:w="851"/>
                    <w:gridCol w:w="567"/>
                    <w:gridCol w:w="992"/>
                    <w:gridCol w:w="709"/>
                    <w:gridCol w:w="708"/>
                    <w:gridCol w:w="992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C82B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54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E16FD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62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الحقائق والآراء.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تقديم عرض شفهي لسيرة غيرية.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وصف شخصية استنادا إلى خصائصه البنائية. 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حقائق ومعلومات مما يسمع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الافكار الرئيسية والفرعية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على إستراتيجية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التصفح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وقراءة التمشيط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الفعل المضارع الصحيح الآخر والمعتل الآخر وتمييزهما في النصوص المختلفة.</w:t>
                        </w:r>
                      </w:p>
                      <w:p w:rsidR="00E16FD1" w:rsidRPr="00C82BC4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 وصف شخصية</w:t>
                        </w:r>
                      </w:p>
                      <w:p w:rsidR="00E16FD1" w:rsidRPr="00C82BC4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7C0B0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اكتساب صفات المتحدث الجيد ....</w:t>
                        </w:r>
                      </w:p>
                      <w:p w:rsidR="00E16FD1" w:rsidRPr="00C82BC4" w:rsidRDefault="00E16FD1" w:rsidP="00C82BC4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إبداء الرأي والمناقشة في موضوع يناسب سنه في جمل مفيدة.</w:t>
                        </w:r>
                      </w:p>
                      <w:p w:rsidR="00E16FD1" w:rsidRPr="00C82BC4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E23EE9"/>
              </w:txbxContent>
            </v:textbox>
            <w10:wrap anchorx="page"/>
          </v:shape>
        </w:pict>
      </w: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E23EE9" w:rsidRDefault="00E23EE9" w:rsidP="00E23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D17B76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ه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7C0B00" w:rsidRDefault="00755D2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23" type="#_x0000_t202" style="position:absolute;left:0;text-align:left;margin-left:0;margin-top:6.5pt;width:786.5pt;height:425.4pt;z-index:251722752" fillcolor="white [3212]" strokeweight="3pt">
            <v:textbox style="mso-next-textbox:#_x0000_s112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993"/>
                    <w:gridCol w:w="708"/>
                    <w:gridCol w:w="709"/>
                    <w:gridCol w:w="851"/>
                    <w:gridCol w:w="850"/>
                    <w:gridCol w:w="709"/>
                    <w:gridCol w:w="709"/>
                    <w:gridCol w:w="992"/>
                    <w:gridCol w:w="992"/>
                    <w:gridCol w:w="851"/>
                    <w:gridCol w:w="567"/>
                    <w:gridCol w:w="992"/>
                    <w:gridCol w:w="709"/>
                    <w:gridCol w:w="708"/>
                    <w:gridCol w:w="992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C82B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28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43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54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</w:tcPr>
                      <w:p w:rsidR="00E16FD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62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الحقائق والآراء.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تقديم عرض شفهي لسيرة غيرية.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كتابة وصف شخصية استنادا إلى خصائصه البنائية. 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حقائق ومعلومات مما يسمع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الافكار الرئيسية والفرعية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على إستراتيجية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التصفح</w:t>
                        </w: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وقراءة التمشيط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C82BC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الفعل المضارع الصحيح الآخر والمعتل الآخر وتمييزهما في النصوص المختلفة.</w:t>
                        </w:r>
                      </w:p>
                      <w:p w:rsidR="00E16FD1" w:rsidRPr="00C82BC4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 وصف شخصية</w:t>
                        </w:r>
                      </w:p>
                      <w:p w:rsidR="00E16FD1" w:rsidRPr="00C82BC4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7C0B0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اكتساب صفات المتحدث الجيد ....</w:t>
                        </w:r>
                      </w:p>
                      <w:p w:rsidR="00E16FD1" w:rsidRPr="00C82BC4" w:rsidRDefault="00E16FD1" w:rsidP="00C82BC4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إبداء الرأي والمناقشة في موضوع يناسب سنه في جمل مفيدة.</w:t>
                        </w:r>
                      </w:p>
                      <w:p w:rsidR="00E16FD1" w:rsidRPr="00C82BC4" w:rsidRDefault="00E16FD1" w:rsidP="00E23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E23EE9">
                        <w:pPr>
                          <w:jc w:val="center"/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658F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7C0B00"/>
              </w:txbxContent>
            </v:textbox>
            <w10:wrap anchorx="page"/>
          </v:shape>
        </w:pict>
      </w: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C0B00" w:rsidRDefault="007C0B00" w:rsidP="007C0B0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="006C2628">
        <w:rPr>
          <w:rFonts w:cs="AL-Mohanad Bold" w:hint="cs"/>
          <w:b/>
          <w:bCs/>
          <w:rtl/>
        </w:rPr>
        <w:t>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2F7602" w:rsidRDefault="00755D20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25" type="#_x0000_t202" style="position:absolute;left:0;text-align:left;margin-left:0;margin-top:6.5pt;width:786.5pt;height:425.4pt;z-index:251726848" fillcolor="white [3212]" strokeweight="3pt">
            <v:textbox style="mso-next-textbox:#_x0000_s112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567"/>
                    <w:gridCol w:w="567"/>
                    <w:gridCol w:w="851"/>
                    <w:gridCol w:w="850"/>
                    <w:gridCol w:w="851"/>
                    <w:gridCol w:w="708"/>
                    <w:gridCol w:w="709"/>
                    <w:gridCol w:w="851"/>
                    <w:gridCol w:w="567"/>
                    <w:gridCol w:w="850"/>
                    <w:gridCol w:w="567"/>
                    <w:gridCol w:w="567"/>
                    <w:gridCol w:w="567"/>
                    <w:gridCol w:w="709"/>
                    <w:gridCol w:w="992"/>
                    <w:gridCol w:w="709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Calibri" w:eastAsia="Calibri" w:hAnsi="Calibri"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Calibri" w:eastAsia="Calibri" w:hAnsi="Calibri"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Calibri" w:eastAsia="Calibri" w:hAnsi="Calibri"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26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يتعرف ويستخدم أسلوب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(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التحذير والإغراء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يتعرف اسم إن وأخواتها وخبرها ويستعملهما بالعلامات الاصلية والفرعية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الهمزة المتوسطة في أشكالها المختلفة رسما صحيحا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تعرف رفع الفعل المضارع بحسب نوعه(الصحيح الآخر،الأفعال الخمسة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يتعرف ويستخدم أسلوبي </w:t>
                        </w:r>
                      </w:p>
                      <w:p w:rsidR="00E16FD1" w:rsidRPr="003478C4" w:rsidRDefault="00E16FD1" w:rsidP="004658F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(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المدح والذم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بـ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(نعم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وبئس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الهمزة المتطرفة رسما صحيحا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تمثيل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تدليل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يميز الحقائق والآراء.</w:t>
                        </w:r>
                      </w:p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</w:tr>
                  <w:tr w:rsidR="00E16FD1" w:rsidTr="003478C4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2F7602"/>
              </w:txbxContent>
            </v:textbox>
            <w10:wrap anchorx="page"/>
          </v:shape>
        </w:pict>
      </w: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3478C4" w:rsidRDefault="00755D20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28" type="#_x0000_t202" style="position:absolute;left:0;text-align:left;margin-left:0;margin-top:6.5pt;width:786.5pt;height:425.4pt;z-index:251728896" fillcolor="white [3212]" strokeweight="3pt">
            <v:textbox style="mso-next-textbox:#_x0000_s1128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567"/>
                    <w:gridCol w:w="567"/>
                    <w:gridCol w:w="851"/>
                    <w:gridCol w:w="850"/>
                    <w:gridCol w:w="851"/>
                    <w:gridCol w:w="708"/>
                    <w:gridCol w:w="709"/>
                    <w:gridCol w:w="851"/>
                    <w:gridCol w:w="567"/>
                    <w:gridCol w:w="850"/>
                    <w:gridCol w:w="567"/>
                    <w:gridCol w:w="567"/>
                    <w:gridCol w:w="567"/>
                    <w:gridCol w:w="709"/>
                    <w:gridCol w:w="992"/>
                    <w:gridCol w:w="709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3478C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Calibri" w:eastAsia="Calibri" w:hAnsi="Calibri"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Calibri" w:eastAsia="Calibri" w:hAnsi="Calibri"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Calibri" w:eastAsia="Calibri" w:hAnsi="Calibri"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E16FD1" w:rsidRPr="003478C4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26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يتعرف ويستخدم أسلوب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(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التحذير والإغراء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يتعرف اسم إن وأخواتها وخبرها ويستعملهما بالعلامات الاصلية والفرعية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الهمزة المتوسطة في أشكالها المختلفة رسما صحيحا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spacing w:after="200" w:line="276" w:lineRule="auto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تعرف رفع الفعل المضارع بحسب نوعه(الصحيح الآخر،الأفعال الخمسة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يتعرف ويستخدم أسلوبي </w:t>
                        </w:r>
                      </w:p>
                      <w:p w:rsidR="00E16FD1" w:rsidRPr="003478C4" w:rsidRDefault="00E16FD1" w:rsidP="004658F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(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المدح والذم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بـ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(نعم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وبئس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4658F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الهمزة المتطرفة رسما صحيحا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تمثيل 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تدليل</w:t>
                        </w:r>
                        <w:proofErr w:type="spellStart"/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textDirection w:val="btLr"/>
                      </w:tcPr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3478C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يميز الحقائق والآراء.</w:t>
                        </w:r>
                      </w:p>
                      <w:p w:rsidR="00E16FD1" w:rsidRPr="003478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</w:tr>
                  <w:tr w:rsidR="00E16FD1" w:rsidTr="003478C4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3478C4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3478C4"/>
              </w:txbxContent>
            </v:textbox>
            <w10:wrap anchorx="page"/>
          </v:shape>
        </w:pict>
      </w: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3478C4" w:rsidRDefault="00755D20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29" type="#_x0000_t202" style="position:absolute;left:0;text-align:left;margin-left:0;margin-top:6.5pt;width:786.5pt;height:425.4pt;z-index:251730944" fillcolor="white [3212]" strokeweight="3pt">
            <v:textbox style="mso-next-textbox:#_x0000_s112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61"/>
                    <w:gridCol w:w="657"/>
                    <w:gridCol w:w="709"/>
                    <w:gridCol w:w="920"/>
                    <w:gridCol w:w="639"/>
                    <w:gridCol w:w="850"/>
                    <w:gridCol w:w="709"/>
                    <w:gridCol w:w="850"/>
                    <w:gridCol w:w="709"/>
                    <w:gridCol w:w="709"/>
                    <w:gridCol w:w="709"/>
                    <w:gridCol w:w="709"/>
                    <w:gridCol w:w="708"/>
                    <w:gridCol w:w="851"/>
                    <w:gridCol w:w="709"/>
                    <w:gridCol w:w="992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6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65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63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49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55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62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يستخلص حقائق ومعلومات مما يسمع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يستخلص الافكار الرئيسية والفرعية</w:t>
                        </w: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(</w:t>
                        </w:r>
                        <w:proofErr w:type="spellEnd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خارطة معرفية لنص حواري.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تعرف اسم المفعول من الفعل الثلاثي وتمييزه في النصوص المختلفة.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يتعرف على إستراتيجية الجدول الذاتي.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كتابة نص حواري استنادا إلى خصائصه البنائية.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كتابة خبر صحفي مكتمل العناصر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خارطة معرفية لخبر صحفي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إجراء مقابلة شفهية.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تعريف شفهي بكتاب أو قصة أو مجلة أو ديوان شعري للأطفال.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اكتساب صفات المتحدث الجيد ....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إبداء الرأي والمناقشة في موضوع يناسب سنه في جمل مفيدة.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</w:tr>
                  <w:tr w:rsidR="00E16FD1" w:rsidTr="00794D5A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3478C4"/>
              </w:txbxContent>
            </v:textbox>
            <w10:wrap anchorx="page"/>
          </v:shape>
        </w:pict>
      </w: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Pr="00D17B76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478C4" w:rsidRDefault="003478C4" w:rsidP="003478C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3478C4">
      <w:pPr>
        <w:spacing w:line="240" w:lineRule="auto"/>
        <w:rPr>
          <w:rFonts w:cs="AL-Mohanad Bold"/>
          <w:b/>
          <w:bCs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794D5A" w:rsidRDefault="00755D20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31" type="#_x0000_t202" style="position:absolute;left:0;text-align:left;margin-left:0;margin-top:6.5pt;width:786.5pt;height:425.4pt;z-index:251732992" fillcolor="white [3212]" strokeweight="3pt">
            <v:textbox style="mso-next-textbox:#_x0000_s113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61"/>
                    <w:gridCol w:w="657"/>
                    <w:gridCol w:w="709"/>
                    <w:gridCol w:w="920"/>
                    <w:gridCol w:w="639"/>
                    <w:gridCol w:w="850"/>
                    <w:gridCol w:w="709"/>
                    <w:gridCol w:w="850"/>
                    <w:gridCol w:w="709"/>
                    <w:gridCol w:w="709"/>
                    <w:gridCol w:w="709"/>
                    <w:gridCol w:w="709"/>
                    <w:gridCol w:w="708"/>
                    <w:gridCol w:w="851"/>
                    <w:gridCol w:w="709"/>
                    <w:gridCol w:w="992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6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65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63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39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46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49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55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57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94D5A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cs="AL-Mohanad Bold" w:hint="cs"/>
                            <w:b/>
                            <w:bCs/>
                            <w:sz w:val="21"/>
                            <w:szCs w:val="21"/>
                            <w:rtl/>
                          </w:rPr>
                          <w:t>62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يستخلص حقائق ومعلومات مما يسمع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يستخلص الافكار الرئيسية والفرعية</w:t>
                        </w: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(</w:t>
                        </w:r>
                        <w:proofErr w:type="spellEnd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النقطة 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,</w:t>
                        </w:r>
                        <w:proofErr w:type="spellEnd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خارطة معرفية لنص حواري.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تعرف اسم المفعول من الفعل الثلاثي وتمييزه في النصوص المختلفة.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يتعرف على إستراتيجية الجدول الذاتي.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كتابة نص حواري استنادا إلى خصائصه البنائية.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كتابة خبر صحفي مكتمل العناصر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يرسم خارطة معرفية لخبر صحفي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إجراء مقابلة شفهية.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94D5A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تعريف شفهي بكتاب أو قصة أو مجلة أو ديوان شعري للأطفال.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اكتساب صفات المتحدث الجيد ....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794D5A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إبداء الرأي والمناقشة في موضوع يناسب سنه في جمل مفيدة.</w:t>
                        </w:r>
                      </w:p>
                      <w:p w:rsidR="00E16FD1" w:rsidRPr="00794D5A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</w:pPr>
                      </w:p>
                    </w:tc>
                  </w:tr>
                  <w:tr w:rsidR="00E16FD1" w:rsidTr="00794D5A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94D5A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F60B2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6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2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794D5A"/>
              </w:txbxContent>
            </v:textbox>
            <w10:wrap anchorx="page"/>
          </v:shape>
        </w:pict>
      </w: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94D5A" w:rsidRDefault="00794D5A" w:rsidP="00794D5A">
      <w:pPr>
        <w:spacing w:line="240" w:lineRule="auto"/>
        <w:rPr>
          <w:rFonts w:cs="AL-Mohanad Bold"/>
          <w:b/>
          <w:bCs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5224CC" w:rsidRDefault="00755D20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17" type="#_x0000_t202" style="position:absolute;left:0;text-align:left;margin-left:0;margin-top:6.5pt;width:786.5pt;height:425.4pt;z-index:251714560" fillcolor="white [3212]" strokeweight="3pt">
            <v:textbox style="mso-next-textbox:#_x0000_s1117">
              <w:txbxContent>
                <w:tbl>
                  <w:tblPr>
                    <w:tblStyle w:val="a3"/>
                    <w:bidiVisual/>
                    <w:tblW w:w="5000" w:type="pct"/>
                    <w:tblLook w:val="04A0"/>
                  </w:tblPr>
                  <w:tblGrid>
                    <w:gridCol w:w="3024"/>
                    <w:gridCol w:w="1009"/>
                    <w:gridCol w:w="699"/>
                    <w:gridCol w:w="849"/>
                    <w:gridCol w:w="937"/>
                    <w:gridCol w:w="612"/>
                    <w:gridCol w:w="718"/>
                    <w:gridCol w:w="852"/>
                    <w:gridCol w:w="849"/>
                    <w:gridCol w:w="709"/>
                    <w:gridCol w:w="709"/>
                    <w:gridCol w:w="993"/>
                    <w:gridCol w:w="1115"/>
                    <w:gridCol w:w="849"/>
                    <w:gridCol w:w="849"/>
                    <w:gridCol w:w="840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968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32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224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30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96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23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27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22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22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318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35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269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rtl/>
                          </w:rPr>
                        </w:pPr>
                        <w:r>
                          <w:rPr>
                            <w:rFonts w:ascii="Calibri" w:eastAsia="Calibri" w:hAnsi="Calibri" w:cs="AL-Mohanad Bold" w:hint="cs"/>
                            <w:rtl/>
                          </w:rPr>
                          <w:t>30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968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82629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ويستخدم أسلوب الشرط</w:t>
                        </w: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ويستخدم أسلوب التوكيد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بـ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(نفس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وعين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الحقائق والآراء.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حقائق ومعلومات مما يسمع</w:t>
                        </w: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391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391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5224CC"/>
              </w:txbxContent>
            </v:textbox>
            <w10:wrap anchorx="page"/>
          </v:shape>
        </w:pict>
      </w: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5224CC" w:rsidRDefault="005224CC" w:rsidP="005224C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17B76" w:rsidRPr="00D966BC" w:rsidRDefault="00D17B76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D17B76" w:rsidRPr="00D966BC" w:rsidRDefault="00D17B76" w:rsidP="00D17B76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826294" w:rsidRDefault="00755D20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19" type="#_x0000_t202" style="position:absolute;left:0;text-align:left;margin-left:0;margin-top:6.5pt;width:786.5pt;height:425.4pt;z-index:251716608" fillcolor="white [3212]" strokeweight="3pt">
            <v:textbox style="mso-next-textbox:#_x0000_s1119">
              <w:txbxContent>
                <w:tbl>
                  <w:tblPr>
                    <w:tblStyle w:val="a3"/>
                    <w:bidiVisual/>
                    <w:tblW w:w="5000" w:type="pct"/>
                    <w:tblLook w:val="04A0"/>
                  </w:tblPr>
                  <w:tblGrid>
                    <w:gridCol w:w="3024"/>
                    <w:gridCol w:w="1009"/>
                    <w:gridCol w:w="699"/>
                    <w:gridCol w:w="849"/>
                    <w:gridCol w:w="937"/>
                    <w:gridCol w:w="612"/>
                    <w:gridCol w:w="718"/>
                    <w:gridCol w:w="852"/>
                    <w:gridCol w:w="849"/>
                    <w:gridCol w:w="709"/>
                    <w:gridCol w:w="709"/>
                    <w:gridCol w:w="993"/>
                    <w:gridCol w:w="1115"/>
                    <w:gridCol w:w="849"/>
                    <w:gridCol w:w="849"/>
                    <w:gridCol w:w="840"/>
                  </w:tblGrid>
                  <w:tr w:rsidR="00E16FD1" w:rsidTr="00612EDD">
                    <w:trPr>
                      <w:trHeight w:val="391"/>
                    </w:trPr>
                    <w:tc>
                      <w:tcPr>
                        <w:tcW w:w="968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32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224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30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96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230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273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22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26294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22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318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357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826294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2629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826294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272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  <w:tc>
                      <w:tcPr>
                        <w:tcW w:w="269" w:type="pc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26294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</w:tr>
                  <w:tr w:rsidR="00E16FD1" w:rsidTr="00612EDD">
                    <w:trPr>
                      <w:cantSplit/>
                      <w:trHeight w:val="3233"/>
                    </w:trPr>
                    <w:tc>
                      <w:tcPr>
                        <w:tcW w:w="968" w:type="pct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826294" w:rsidRDefault="00E16FD1" w:rsidP="00D66E8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ويستخدم أسلوب الشرط</w:t>
                        </w: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2629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ويستخدم أسلوب التوكيد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بـ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(نفس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وعين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الحقائق والآراء.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حقائق ومعلومات مما يسمع</w:t>
                        </w: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391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391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826294">
                    <w:trPr>
                      <w:trHeight w:val="422"/>
                    </w:trPr>
                    <w:tc>
                      <w:tcPr>
                        <w:tcW w:w="968" w:type="pct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2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4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0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96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3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2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18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357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72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826294"/>
              </w:txbxContent>
            </v:textbox>
            <w10:wrap anchorx="page"/>
          </v:shape>
        </w:pict>
      </w: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26294" w:rsidRDefault="00826294" w:rsidP="0082629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Pr="00D966BC" w:rsidRDefault="00B35D19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35D19" w:rsidRPr="00D966BC" w:rsidRDefault="00B35D19" w:rsidP="00B35D19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4C4E39" w:rsidRDefault="00755D20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21" type="#_x0000_t202" style="position:absolute;left:0;text-align:left;margin-left:0;margin-top:6.5pt;width:786.5pt;height:425.4pt;z-index:251718656" fillcolor="white [3212]" strokeweight="3pt">
            <v:textbox style="mso-next-textbox:#_x0000_s112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992"/>
                    <w:gridCol w:w="851"/>
                    <w:gridCol w:w="850"/>
                    <w:gridCol w:w="993"/>
                    <w:gridCol w:w="992"/>
                    <w:gridCol w:w="992"/>
                    <w:gridCol w:w="1276"/>
                    <w:gridCol w:w="709"/>
                    <w:gridCol w:w="850"/>
                    <w:gridCol w:w="709"/>
                    <w:gridCol w:w="850"/>
                    <w:gridCol w:w="567"/>
                    <w:gridCol w:w="851"/>
                  </w:tblGrid>
                  <w:tr w:rsidR="00E16FD1" w:rsidTr="00D54864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C82B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58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62</w:t>
                        </w:r>
                      </w:p>
                    </w:tc>
                  </w:tr>
                  <w:tr w:rsidR="00E16FD1" w:rsidTr="00D54864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الافكار الرئيسية والفرعية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الألف اللينة في الأسماء والأفعال والحروف رسما صحيحا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المصدر الصريح واستعماله وفق الحاجة استعمالا صحيحا.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اسمي الزمان والمكان واستعمالهما وفق الحاجة استعمالا صحيحا.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نصب الفعل المضارع بحسب نوعه(الصحيح الآخر،معتل الآخر بالواو أو الياء </w:t>
                        </w:r>
                        <w:proofErr w:type="spellStart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الأفعال الخمسة</w:t>
                        </w:r>
                        <w:proofErr w:type="spellStart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على إستراتيجية تبادل طرح </w:t>
                        </w:r>
                        <w:proofErr w:type="spellStart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الأسلئة</w:t>
                        </w:r>
                        <w:proofErr w:type="spellEnd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</w:p>
                      <w:p w:rsidR="00E16FD1" w:rsidRPr="007C0B00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نص إرشادي استنادا إلى خصائصه البنائية.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 إرشادي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تقديم عرض شفهي عن إرشادي يتصل بحياة المتعلم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7C0B0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اكتساب صفات المتحدث الجيد ....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7C0B0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إبداء الرأي والمناقشة في موضوع يناسب سنه في جمل مفيدة.</w:t>
                        </w: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4C4E39"/>
              </w:txbxContent>
            </v:textbox>
            <w10:wrap anchorx="page"/>
          </v:shape>
        </w:pict>
      </w: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4C4E39" w:rsidRDefault="004C4E39" w:rsidP="004C4E3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Pr="00D966BC" w:rsidRDefault="00B35D19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35D19" w:rsidRPr="00D966BC" w:rsidRDefault="00B35D19" w:rsidP="00B35D19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2F7602" w:rsidRDefault="00755D20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24" type="#_x0000_t202" style="position:absolute;left:0;text-align:left;margin-left:0;margin-top:6.5pt;width:786.5pt;height:425.4pt;z-index:251724800" fillcolor="white [3212]" strokeweight="3pt">
            <v:textbox style="mso-next-textbox:#_x0000_s112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992"/>
                    <w:gridCol w:w="851"/>
                    <w:gridCol w:w="850"/>
                    <w:gridCol w:w="993"/>
                    <w:gridCol w:w="992"/>
                    <w:gridCol w:w="992"/>
                    <w:gridCol w:w="1276"/>
                    <w:gridCol w:w="709"/>
                    <w:gridCol w:w="850"/>
                    <w:gridCol w:w="709"/>
                    <w:gridCol w:w="850"/>
                    <w:gridCol w:w="567"/>
                    <w:gridCol w:w="851"/>
                  </w:tblGrid>
                  <w:tr w:rsidR="00E16FD1" w:rsidTr="00D54864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C82B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89169A" w:rsidRDefault="00E16FD1" w:rsidP="004C7B85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58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7C0B00" w:rsidRDefault="00E16FD1" w:rsidP="004C7B85">
                        <w:pPr>
                          <w:jc w:val="center"/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Calibri" w:eastAsia="Calibri" w:hAnsi="Calibri" w:cs="AL-Mohanad Bold" w:hint="cs"/>
                            <w:b/>
                            <w:bCs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D66E81" w:rsidRDefault="00E16FD1" w:rsidP="006A1E3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62</w:t>
                        </w:r>
                      </w:p>
                    </w:tc>
                  </w:tr>
                  <w:tr w:rsidR="00E16FD1" w:rsidTr="00D54864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الافكار الرئيسية والفرعية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النقطة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C82BC4" w:rsidRDefault="00E16FD1" w:rsidP="003478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الألف اللينة في الأسماء والأفعال والحروف رسما صحيحا 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المصدر الصريح واستعماله وفق الحاجة استعمالا صحيحا.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اسمي الزمان والمكان واستعمالهما وفق الحاجة استعمالا صحيحا.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نصب الفعل المضارع بحسب نوعه(الصحيح الآخر،معتل الآخر بالواو أو الياء </w:t>
                        </w:r>
                        <w:proofErr w:type="spellStart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الأفعال الخمسة</w:t>
                        </w:r>
                        <w:proofErr w:type="spellStart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على إستراتيجية تبادل طرح </w:t>
                        </w:r>
                        <w:proofErr w:type="spellStart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الأسلئة</w:t>
                        </w:r>
                        <w:proofErr w:type="spellEnd"/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.</w:t>
                        </w:r>
                      </w:p>
                      <w:p w:rsidR="00E16FD1" w:rsidRPr="007C0B00" w:rsidRDefault="00E16FD1" w:rsidP="00C82BC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نص إرشادي استنادا إلى خصائصه البنائية.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 إرشادي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4C4E3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تقديم عرض شفهي عن إرشادي يتصل بحياة المتعلم 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7C0B0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اكتساب صفات المتحدث الجيد ....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7C0B00" w:rsidRDefault="00E16FD1" w:rsidP="007C0B0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C0B00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إبداء الرأي والمناقشة في موضوع يناسب سنه في جمل مفيدة.</w:t>
                        </w: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3478C4">
                        <w:pPr>
                          <w:jc w:val="center"/>
                          <w:rPr>
                            <w:rFonts w:ascii="Calibri" w:eastAsia="Calibri" w:hAnsi="Calibri" w:cs="Arial"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7C0B00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3478C4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2F7602"/>
              </w:txbxContent>
            </v:textbox>
            <w10:wrap anchorx="page"/>
          </v:shape>
        </w:pict>
      </w: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F7602" w:rsidRDefault="002F7602" w:rsidP="002F7602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Pr="00D966BC" w:rsidRDefault="00B35D19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35D19" w:rsidRPr="00D966BC" w:rsidRDefault="00B35D19" w:rsidP="00B35D19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2E4A79" w:rsidRDefault="00755D20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32" type="#_x0000_t202" style="position:absolute;left:0;text-align:left;margin-left:0;margin-top:6.5pt;width:786.5pt;height:425.4pt;z-index:251735040" fillcolor="white [3212]" strokeweight="3pt">
            <v:textbox style="mso-next-textbox:#_x0000_s1132">
              <w:txbxContent>
                <w:tbl>
                  <w:tblPr>
                    <w:tblStyle w:val="a3"/>
                    <w:bidiVisual/>
                    <w:tblW w:w="15432" w:type="dxa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51"/>
                    <w:gridCol w:w="567"/>
                    <w:gridCol w:w="850"/>
                    <w:gridCol w:w="851"/>
                    <w:gridCol w:w="709"/>
                    <w:gridCol w:w="708"/>
                    <w:gridCol w:w="709"/>
                    <w:gridCol w:w="709"/>
                    <w:gridCol w:w="709"/>
                    <w:gridCol w:w="850"/>
                    <w:gridCol w:w="992"/>
                    <w:gridCol w:w="851"/>
                    <w:gridCol w:w="850"/>
                    <w:gridCol w:w="709"/>
                    <w:gridCol w:w="709"/>
                    <w:gridCol w:w="851"/>
                  </w:tblGrid>
                  <w:tr w:rsidR="00E16FD1" w:rsidTr="00D54864">
                    <w:trPr>
                      <w:trHeight w:val="537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</w:tr>
                  <w:tr w:rsidR="00E16FD1" w:rsidTr="00D54864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82629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ويستخدم أسلوب التوكيد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بـ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(نفس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وعين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F60B2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رسم بعض الكلمات البصرية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(لكن..)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(عم...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(ممن...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  <w:p w:rsidR="00E16FD1" w:rsidRPr="008F60B2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F60B2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أسلوب الاعداد المفردة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1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10 )مع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معدودها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تذكيرا وتأنيثا</w:t>
                        </w:r>
                      </w:p>
                      <w:p w:rsidR="00E16FD1" w:rsidRPr="008F60B2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F60B2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الحال المفردة ويميزها ويستعملها</w:t>
                        </w:r>
                      </w:p>
                      <w:p w:rsidR="00E16FD1" w:rsidRPr="008F60B2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الحقائق والآراء.</w:t>
                        </w:r>
                      </w:p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F60B2">
                        <w:pPr>
                          <w:jc w:val="center"/>
                        </w:pPr>
                      </w:p>
                    </w:tc>
                  </w:tr>
                  <w:tr w:rsidR="00E16FD1" w:rsidTr="00900358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2E4A79"/>
              </w:txbxContent>
            </v:textbox>
            <w10:wrap anchorx="page"/>
          </v:shape>
        </w:pict>
      </w: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E4A79" w:rsidRDefault="002E4A79" w:rsidP="002E4A79">
      <w:pPr>
        <w:spacing w:line="240" w:lineRule="auto"/>
        <w:rPr>
          <w:rFonts w:cs="AL-Mohanad Bold"/>
          <w:b/>
          <w:bCs/>
          <w:rtl/>
        </w:rPr>
      </w:pPr>
    </w:p>
    <w:p w:rsidR="00B35D19" w:rsidRPr="00D966BC" w:rsidRDefault="00B35D19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35D19" w:rsidRPr="00D966BC" w:rsidRDefault="00B35D19" w:rsidP="00B35D19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900358" w:rsidRDefault="00755D20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35" type="#_x0000_t202" style="position:absolute;left:0;text-align:left;margin-left:0;margin-top:6.5pt;width:786.5pt;height:425.4pt;z-index:251737088" fillcolor="white [3212]" strokeweight="3pt">
            <v:textbox style="mso-next-textbox:#_x0000_s1135">
              <w:txbxContent>
                <w:tbl>
                  <w:tblPr>
                    <w:tblStyle w:val="a3"/>
                    <w:bidiVisual/>
                    <w:tblW w:w="15432" w:type="dxa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851"/>
                    <w:gridCol w:w="567"/>
                    <w:gridCol w:w="850"/>
                    <w:gridCol w:w="851"/>
                    <w:gridCol w:w="709"/>
                    <w:gridCol w:w="708"/>
                    <w:gridCol w:w="709"/>
                    <w:gridCol w:w="709"/>
                    <w:gridCol w:w="709"/>
                    <w:gridCol w:w="850"/>
                    <w:gridCol w:w="992"/>
                    <w:gridCol w:w="851"/>
                    <w:gridCol w:w="850"/>
                    <w:gridCol w:w="709"/>
                    <w:gridCol w:w="709"/>
                    <w:gridCol w:w="851"/>
                  </w:tblGrid>
                  <w:tr w:rsidR="00E16FD1" w:rsidTr="00D54864">
                    <w:trPr>
                      <w:trHeight w:val="537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00358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29</w:t>
                        </w:r>
                      </w:p>
                    </w:tc>
                  </w:tr>
                  <w:tr w:rsidR="00E16FD1" w:rsidTr="00D54864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قراءة صامته في الزمن المحدد مع الفهم والاستيعاب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يكتب فقرة بخط النسخ وفق القواعد المدروسة 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بين الخطأ والصواب فيما يسمع من حيث الأفكار والتراكيب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يقرأ نصوص المقرر مع مراعاة صحة الوقف وسلامة الوصل وتمثيل المعنى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الأسباب والنتائج في النص المسموع</w:t>
                        </w:r>
                      </w:p>
                      <w:p w:rsidR="00E16FD1" w:rsidRPr="0082629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يصف المشاهدات اليومية 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النصوص المقررة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يجري مقابلة شفهية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E23EE9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يوسع فكرة استمع اليها (شرح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تمثيل 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تدليل</w:t>
                        </w:r>
                        <w:proofErr w:type="spellStart"/>
                        <w:r w:rsidRPr="00E23EE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2629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ويستخدم أسلوب التوكيد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بـ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(نفس 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وعين</w:t>
                        </w:r>
                        <w:proofErr w:type="spellStart"/>
                        <w:r w:rsidRPr="0082629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يكتشف معاني الكلمات الجديدة من خلال التضاد والترادف والسياق واستخدام المعجم</w:t>
                        </w:r>
                      </w:p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F60B2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رسم بعض الكلمات البصرية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(لكن..)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(عم...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(ممن...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  <w:p w:rsidR="00E16FD1" w:rsidRPr="008F60B2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F60B2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يتعرف أسلوب الاعداد المفردة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1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10 )مع </w:t>
                        </w:r>
                        <w:proofErr w:type="spellStart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معدودها</w:t>
                        </w:r>
                        <w:proofErr w:type="spellEnd"/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تذكيرا وتأنيثا</w:t>
                        </w:r>
                      </w:p>
                      <w:p w:rsidR="00E16FD1" w:rsidRPr="008F60B2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8F60B2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8F60B2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الحال المفردة ويميزها ويستعملها</w:t>
                        </w:r>
                      </w:p>
                      <w:p w:rsidR="00E16FD1" w:rsidRPr="008F60B2" w:rsidRDefault="00E16FD1" w:rsidP="00794D5A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يميز الحقائق والآراء.</w:t>
                        </w:r>
                      </w:p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82BC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يجيب عن أسئلة تفصيلية حول نصوص الكتاب المقرر </w:t>
                        </w:r>
                      </w:p>
                      <w:p w:rsidR="00E16FD1" w:rsidRPr="00C82BC4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</w:tr>
                  <w:tr w:rsidR="00E16FD1" w:rsidTr="00900358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900358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8A0AB0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900358"/>
              </w:txbxContent>
            </v:textbox>
            <w10:wrap anchorx="page"/>
          </v:shape>
        </w:pict>
      </w: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00358" w:rsidRDefault="00900358" w:rsidP="00900358">
      <w:pPr>
        <w:spacing w:line="240" w:lineRule="auto"/>
        <w:rPr>
          <w:rFonts w:cs="AL-Mohanad Bold"/>
          <w:b/>
          <w:bCs/>
          <w:rtl/>
        </w:rPr>
      </w:pPr>
    </w:p>
    <w:p w:rsidR="00E23EE9" w:rsidRDefault="00E23EE9" w:rsidP="00CA5EE9">
      <w:pPr>
        <w:spacing w:line="240" w:lineRule="auto"/>
        <w:rPr>
          <w:rFonts w:cs="AL-Mohanad Bold"/>
          <w:b/>
          <w:bCs/>
          <w:rtl/>
        </w:rPr>
      </w:pPr>
    </w:p>
    <w:p w:rsidR="008A0AB0" w:rsidRPr="00D966BC" w:rsidRDefault="008A0AB0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          </w:t>
      </w:r>
      <w:r w:rsidR="00B35D1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="00B35D1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 w:rsidR="00B35D19"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="00B35D1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="00B35D1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 w:rsidR="00B35D19"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="00B35D1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="00B35D1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="00B35D19"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="00B35D19"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="00B35D19"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8A0AB0" w:rsidRPr="00D966BC" w:rsidRDefault="008A0AB0" w:rsidP="00B35D19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="00B35D19"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B35D19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مدرسة عمر بن الخطاب الابتدائية</w:t>
      </w:r>
    </w:p>
    <w:p w:rsidR="008A0AB0" w:rsidRDefault="00755D2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37" type="#_x0000_t202" style="position:absolute;left:0;text-align:left;margin-left:0;margin-top:6.5pt;width:786.5pt;height:431.9pt;z-index:251739136" fillcolor="white [3212]" strokeweight="3pt">
            <v:textbox style="mso-next-textbox:#_x0000_s1137">
              <w:txbxContent>
                <w:tbl>
                  <w:tblPr>
                    <w:tblStyle w:val="a3"/>
                    <w:bidiVisual/>
                    <w:tblW w:w="15432" w:type="dxa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851"/>
                    <w:gridCol w:w="935"/>
                    <w:gridCol w:w="624"/>
                    <w:gridCol w:w="850"/>
                    <w:gridCol w:w="709"/>
                    <w:gridCol w:w="992"/>
                    <w:gridCol w:w="851"/>
                    <w:gridCol w:w="709"/>
                    <w:gridCol w:w="708"/>
                    <w:gridCol w:w="709"/>
                    <w:gridCol w:w="851"/>
                    <w:gridCol w:w="850"/>
                    <w:gridCol w:w="992"/>
                    <w:gridCol w:w="1135"/>
                  </w:tblGrid>
                  <w:tr w:rsidR="001A06E3" w:rsidTr="00D54864">
                    <w:trPr>
                      <w:trHeight w:val="537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89169A" w:rsidRDefault="001A06E3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6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48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62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1A06E3" w:rsidRPr="00900358" w:rsidRDefault="001A06E3" w:rsidP="00F47583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63</w:t>
                        </w:r>
                      </w:p>
                    </w:tc>
                  </w:tr>
                  <w:tr w:rsidR="001A06E3" w:rsidTr="00D54864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A06E3" w:rsidRPr="0089169A" w:rsidRDefault="001A06E3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حقائق ومعلومات مما يسمع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يستخلص الأفكار الرئيسية والفرعية</w:t>
                        </w: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النقطة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يلخص نصوصا وفق خصائص التلخيص الجيد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اسم الآلة واستعمالهما وفق الحاجة استعمالا صحيحا.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جزم الفعل المضارع بحسب نوعه(الصحيح الآخر،معتل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الآخر،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الأفعال الخمسة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على إستراتيجية تدوين الملاحظات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رسائل تواصلية لأغراض مختلفة.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تقديم عرض شفهي عن أسرة مثالية في تواصلها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1A06E3" w:rsidRDefault="001A06E3" w:rsidP="00F475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تقديم عرض شفهي معلوماتي عن أحد</w:t>
                        </w:r>
                      </w:p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الأجهزة الحديثة 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اكتساب صفات المتحدث الجيد ....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Default="001A06E3" w:rsidP="00F475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إبداء الرأي والمناقشة في موضوع يناسب</w:t>
                        </w:r>
                      </w:p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سنه في جمل مفيدة.</w:t>
                        </w: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1A06E3" w:rsidRDefault="001A06E3" w:rsidP="00F47583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كلمات تحوي أسماء مقصورة</w:t>
                        </w:r>
                      </w:p>
                      <w:p w:rsidR="001A06E3" w:rsidRPr="00BC3756" w:rsidRDefault="001A06E3" w:rsidP="00F47583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ومنقوصة وممدودة منونة</w:t>
                        </w: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</w:tr>
                  <w:tr w:rsidR="00E16FD1" w:rsidTr="00E16FD1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4C7B85">
                        <w:pPr>
                          <w:rPr>
                            <w:rFonts w:ascii="Calibri" w:eastAsia="Calibri" w:hAnsi="Calibri"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8A0AB0"/>
              </w:txbxContent>
            </v:textbox>
            <w10:wrap anchorx="page"/>
          </v:shape>
        </w:pict>
      </w: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8A0AB0" w:rsidRDefault="008A0AB0" w:rsidP="008A0AB0">
      <w:pPr>
        <w:spacing w:line="240" w:lineRule="auto"/>
        <w:rPr>
          <w:rFonts w:cs="AL-Mohanad Bold"/>
          <w:b/>
          <w:bCs/>
          <w:rtl/>
        </w:rPr>
      </w:pPr>
    </w:p>
    <w:p w:rsidR="00B35D19" w:rsidRPr="00D966BC" w:rsidRDefault="00B35D19" w:rsidP="006C2628">
      <w:pPr>
        <w:spacing w:line="240" w:lineRule="auto"/>
        <w:rPr>
          <w:rFonts w:cs="AL-Mohanad Bold"/>
          <w:b/>
          <w:bCs/>
          <w:rtl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السادس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 w:rsidR="006C2628"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>
        <w:rPr>
          <w:rFonts w:cs="AL-Mohanad Bold" w:hint="cs"/>
          <w:b/>
          <w:bCs/>
          <w:rtl/>
        </w:rPr>
        <w:t xml:space="preserve">       </w:t>
      </w:r>
      <w:r w:rsidRPr="00D966BC">
        <w:rPr>
          <w:rFonts w:cs="AL-Mohanad Bold" w:hint="cs"/>
          <w:b/>
          <w:bCs/>
          <w:rtl/>
        </w:rPr>
        <w:t xml:space="preserve">                ادارة التربية والتعليم بمحافظة صبيا</w:t>
      </w:r>
    </w:p>
    <w:p w:rsidR="00B35D19" w:rsidRPr="00D966BC" w:rsidRDefault="00B35D19" w:rsidP="00B35D19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 وزارة التربية والتعليم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: اللغة العربية                                           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B35D19" w:rsidRDefault="00755D20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755D20">
        <w:rPr>
          <w:b/>
          <w:bCs/>
          <w:noProof/>
          <w:rtl/>
        </w:rPr>
        <w:pict>
          <v:shape id="_x0000_s1139" type="#_x0000_t202" style="position:absolute;left:0;text-align:left;margin-left:0;margin-top:6.5pt;width:786.5pt;height:411.65pt;z-index:251741184" fillcolor="white [3212]" strokeweight="3pt">
            <v:textbox style="mso-next-textbox:#_x0000_s1139">
              <w:txbxContent>
                <w:tbl>
                  <w:tblPr>
                    <w:tblStyle w:val="a3"/>
                    <w:bidiVisual/>
                    <w:tblW w:w="15432" w:type="dxa"/>
                    <w:tblInd w:w="215" w:type="dxa"/>
                    <w:tblLayout w:type="fixed"/>
                    <w:tblLook w:val="04A0"/>
                  </w:tblPr>
                  <w:tblGrid>
                    <w:gridCol w:w="2957"/>
                    <w:gridCol w:w="709"/>
                    <w:gridCol w:w="709"/>
                    <w:gridCol w:w="1077"/>
                    <w:gridCol w:w="624"/>
                    <w:gridCol w:w="850"/>
                    <w:gridCol w:w="709"/>
                    <w:gridCol w:w="992"/>
                    <w:gridCol w:w="851"/>
                    <w:gridCol w:w="709"/>
                    <w:gridCol w:w="708"/>
                    <w:gridCol w:w="709"/>
                    <w:gridCol w:w="851"/>
                    <w:gridCol w:w="850"/>
                    <w:gridCol w:w="992"/>
                    <w:gridCol w:w="1135"/>
                  </w:tblGrid>
                  <w:tr w:rsidR="00E16FD1" w:rsidTr="00D54864">
                    <w:trPr>
                      <w:trHeight w:val="537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31</w:t>
                        </w:r>
                      </w:p>
                    </w:tc>
                    <w:tc>
                      <w:tcPr>
                        <w:tcW w:w="107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32</w:t>
                        </w:r>
                      </w:p>
                    </w:tc>
                    <w:tc>
                      <w:tcPr>
                        <w:tcW w:w="6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48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900358" w:rsidRDefault="00E16FD1" w:rsidP="008A0AB0">
                        <w:pPr>
                          <w:ind w:left="113" w:right="113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3478C4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8A0AB0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62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E16FD1" w:rsidRPr="00900358" w:rsidRDefault="00E16FD1" w:rsidP="008A0AB0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63</w:t>
                        </w:r>
                      </w:p>
                    </w:tc>
                  </w:tr>
                  <w:tr w:rsidR="00E16FD1" w:rsidTr="00D54864">
                    <w:trPr>
                      <w:cantSplit/>
                      <w:trHeight w:val="3233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89169A" w:rsidRDefault="00E16FD1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يستخلص حقائق ومعلومات مما يسمع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E16FD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Arial" w:eastAsia="Arial" w:hAnsi="Arial" w:cs="AL-Mohanad Bold" w:hint="cs"/>
                            <w:b/>
                            <w:bCs/>
                            <w:rtl/>
                          </w:rPr>
                          <w:t>يستخلص الأفكار الرئيسية والفرعية</w:t>
                        </w: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BC3756" w:rsidRDefault="00E16FD1" w:rsidP="00E16FD1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يوظف علامات الترقيم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النقطة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النقطتين , الفاصلة , علامات التعجب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,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علامات الاستفهام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يلخص نصوصا وفق خصائص التلخيص الجيد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8A0AB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يشرح أبياتا من النصوص الشعرية وبيان الصور فيها.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8A0AB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يستخدم المعجم للوصول لمعاني الكلمات </w:t>
                        </w:r>
                      </w:p>
                      <w:p w:rsidR="00E16FD1" w:rsidRPr="00BC3756" w:rsidRDefault="00E16FD1" w:rsidP="008F60B2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تعرف اسم الآلة واستعمالهما وفق الحاجة استعمالا صحيحا.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تعرف جزم الفعل المضارع بحسب نوعه(الصحيح الآخر،معتل 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الآخر،</w:t>
                        </w:r>
                        <w:proofErr w:type="spellEnd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الأفعال الخمسة</w:t>
                        </w:r>
                        <w:proofErr w:type="spellStart"/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).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يتعرف على إستراتيجية تدوين الملاحظات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رسائل تواصلية لأغراض مختلفة.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تقديم عرض شفهي عن أسرة مثالية في تواصلها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E16FD1" w:rsidRDefault="00E16FD1" w:rsidP="00BC375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تقديم عرض شفهي معلوماتي عن أحد</w:t>
                        </w:r>
                      </w:p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الأجهزة الحديثة .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Pr="00BC3756" w:rsidRDefault="00E16FD1" w:rsidP="008A0AB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اكتساب صفات المتحدث الجيد ....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Default="00E16FD1" w:rsidP="008A0AB0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إبداء الرأي والمناقشة في موضوع يناسب</w:t>
                        </w:r>
                      </w:p>
                      <w:p w:rsidR="00E16FD1" w:rsidRPr="00BC3756" w:rsidRDefault="00E16FD1" w:rsidP="008A0AB0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سنه في جمل مفيدة.</w:t>
                        </w: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E16FD1" w:rsidRDefault="00E16FD1" w:rsidP="00BC3756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كتابة كلمات تحوي أسماء مقصورة</w:t>
                        </w:r>
                      </w:p>
                      <w:p w:rsidR="00E16FD1" w:rsidRPr="00BC3756" w:rsidRDefault="00E16FD1" w:rsidP="00BC3756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BC375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ومنقوصة وممدودة منونة</w:t>
                        </w: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E16FD1" w:rsidRDefault="00E16FD1" w:rsidP="008A0AB0">
                        <w:pPr>
                          <w:jc w:val="center"/>
                        </w:pPr>
                      </w:p>
                    </w:tc>
                  </w:tr>
                  <w:tr w:rsidR="00E16FD1" w:rsidTr="00E16FD1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391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E16FD1" w:rsidTr="00E16FD1">
                    <w:trPr>
                      <w:trHeight w:val="422"/>
                    </w:trPr>
                    <w:tc>
                      <w:tcPr>
                        <w:tcW w:w="295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E16FD1" w:rsidRPr="00E23EE9" w:rsidRDefault="00E16FD1" w:rsidP="00E16FD1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7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E16FD1" w:rsidRPr="00EF164F" w:rsidRDefault="00E16FD1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E16FD1" w:rsidRDefault="00E16FD1" w:rsidP="00B35D19"/>
              </w:txbxContent>
            </v:textbox>
            <w10:wrap anchorx="page"/>
          </v:shape>
        </w:pict>
      </w: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B35D19" w:rsidRDefault="00B35D19" w:rsidP="00B35D1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234223" w:rsidRDefault="00234223" w:rsidP="003B143D">
      <w:pPr>
        <w:rPr>
          <w:rFonts w:ascii="Arial" w:eastAsia="Arial" w:hAnsi="Arial" w:cs="AL-Mohanad Bold"/>
          <w:b/>
          <w:bCs/>
          <w:sz w:val="32"/>
          <w:szCs w:val="32"/>
          <w:rtl/>
        </w:rPr>
      </w:pPr>
    </w:p>
    <w:sectPr w:rsidR="00234223" w:rsidSect="00D966BC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CF2" w:rsidRDefault="006B1CF2" w:rsidP="002D1E04">
      <w:pPr>
        <w:spacing w:after="0" w:line="240" w:lineRule="auto"/>
      </w:pPr>
      <w:r>
        <w:separator/>
      </w:r>
    </w:p>
  </w:endnote>
  <w:endnote w:type="continuationSeparator" w:id="0">
    <w:p w:rsidR="006B1CF2" w:rsidRDefault="006B1CF2" w:rsidP="002D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CF2" w:rsidRDefault="006B1CF2" w:rsidP="002D1E04">
      <w:pPr>
        <w:spacing w:after="0" w:line="240" w:lineRule="auto"/>
      </w:pPr>
      <w:r>
        <w:separator/>
      </w:r>
    </w:p>
  </w:footnote>
  <w:footnote w:type="continuationSeparator" w:id="0">
    <w:p w:rsidR="006B1CF2" w:rsidRDefault="006B1CF2" w:rsidP="002D1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BC"/>
    <w:rsid w:val="000C1AAE"/>
    <w:rsid w:val="000D6ED2"/>
    <w:rsid w:val="00106F23"/>
    <w:rsid w:val="001A06E3"/>
    <w:rsid w:val="002052B6"/>
    <w:rsid w:val="00234223"/>
    <w:rsid w:val="002509C1"/>
    <w:rsid w:val="00286CA9"/>
    <w:rsid w:val="00292E6D"/>
    <w:rsid w:val="00296D8A"/>
    <w:rsid w:val="002D1E04"/>
    <w:rsid w:val="002D4992"/>
    <w:rsid w:val="002E4A79"/>
    <w:rsid w:val="002F670E"/>
    <w:rsid w:val="002F7602"/>
    <w:rsid w:val="003478C4"/>
    <w:rsid w:val="00357AED"/>
    <w:rsid w:val="003869EC"/>
    <w:rsid w:val="003B143D"/>
    <w:rsid w:val="003B7704"/>
    <w:rsid w:val="003C53D5"/>
    <w:rsid w:val="003D0C36"/>
    <w:rsid w:val="003E0902"/>
    <w:rsid w:val="003F052A"/>
    <w:rsid w:val="00435830"/>
    <w:rsid w:val="004658F2"/>
    <w:rsid w:val="00497F8B"/>
    <w:rsid w:val="004C4E39"/>
    <w:rsid w:val="004C7B85"/>
    <w:rsid w:val="004D4046"/>
    <w:rsid w:val="004D59D0"/>
    <w:rsid w:val="005100F5"/>
    <w:rsid w:val="005224CC"/>
    <w:rsid w:val="005276BF"/>
    <w:rsid w:val="00535420"/>
    <w:rsid w:val="00541B29"/>
    <w:rsid w:val="00575627"/>
    <w:rsid w:val="006038C7"/>
    <w:rsid w:val="00612EDD"/>
    <w:rsid w:val="006177C8"/>
    <w:rsid w:val="006A1E3A"/>
    <w:rsid w:val="006A65E1"/>
    <w:rsid w:val="006B1CF2"/>
    <w:rsid w:val="006C2628"/>
    <w:rsid w:val="006D66B5"/>
    <w:rsid w:val="00726159"/>
    <w:rsid w:val="00755D20"/>
    <w:rsid w:val="00755E2F"/>
    <w:rsid w:val="00792D31"/>
    <w:rsid w:val="00794D5A"/>
    <w:rsid w:val="007C0B00"/>
    <w:rsid w:val="007C5A5D"/>
    <w:rsid w:val="007D243D"/>
    <w:rsid w:val="00826294"/>
    <w:rsid w:val="008264F8"/>
    <w:rsid w:val="008A0AB0"/>
    <w:rsid w:val="008B7B1C"/>
    <w:rsid w:val="008C4175"/>
    <w:rsid w:val="008F60B2"/>
    <w:rsid w:val="00900358"/>
    <w:rsid w:val="00913078"/>
    <w:rsid w:val="00924D36"/>
    <w:rsid w:val="00930F66"/>
    <w:rsid w:val="00971DDB"/>
    <w:rsid w:val="009D28D0"/>
    <w:rsid w:val="009E714F"/>
    <w:rsid w:val="00A04262"/>
    <w:rsid w:val="00A143AB"/>
    <w:rsid w:val="00A267B4"/>
    <w:rsid w:val="00A32347"/>
    <w:rsid w:val="00A57C6C"/>
    <w:rsid w:val="00A67009"/>
    <w:rsid w:val="00AA4F1F"/>
    <w:rsid w:val="00AE1C98"/>
    <w:rsid w:val="00B33EEE"/>
    <w:rsid w:val="00B35D19"/>
    <w:rsid w:val="00B36B66"/>
    <w:rsid w:val="00BC3756"/>
    <w:rsid w:val="00C701A4"/>
    <w:rsid w:val="00C71F64"/>
    <w:rsid w:val="00C82BC4"/>
    <w:rsid w:val="00C9571B"/>
    <w:rsid w:val="00CA5EE9"/>
    <w:rsid w:val="00CC18C2"/>
    <w:rsid w:val="00D0233A"/>
    <w:rsid w:val="00D17B76"/>
    <w:rsid w:val="00D54864"/>
    <w:rsid w:val="00D55819"/>
    <w:rsid w:val="00D61B3F"/>
    <w:rsid w:val="00D66E81"/>
    <w:rsid w:val="00D966BC"/>
    <w:rsid w:val="00DA20E6"/>
    <w:rsid w:val="00DB646A"/>
    <w:rsid w:val="00DB680C"/>
    <w:rsid w:val="00DE0CEC"/>
    <w:rsid w:val="00E16FD1"/>
    <w:rsid w:val="00E23EE9"/>
    <w:rsid w:val="00E335FB"/>
    <w:rsid w:val="00E43679"/>
    <w:rsid w:val="00ED6D14"/>
    <w:rsid w:val="00EE4ADE"/>
    <w:rsid w:val="00F365D4"/>
    <w:rsid w:val="00F51C58"/>
    <w:rsid w:val="00FA05FB"/>
    <w:rsid w:val="00FA25FE"/>
    <w:rsid w:val="00FB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9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966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D1E04"/>
  </w:style>
  <w:style w:type="paragraph" w:styleId="a6">
    <w:name w:val="footer"/>
    <w:basedOn w:val="a"/>
    <w:link w:val="Char1"/>
    <w:uiPriority w:val="99"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2D1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48F87-E092-4283-8058-2A26C138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UMNAIF</dc:creator>
  <cp:lastModifiedBy>UMNAIF</cp:lastModifiedBy>
  <cp:revision>22</cp:revision>
  <dcterms:created xsi:type="dcterms:W3CDTF">2013-10-23T14:45:00Z</dcterms:created>
  <dcterms:modified xsi:type="dcterms:W3CDTF">2013-11-14T20:15:00Z</dcterms:modified>
</cp:coreProperties>
</file>